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55E" w:rsidRPr="008A51B5" w:rsidRDefault="00873114" w:rsidP="005A755E">
      <w:pPr>
        <w:shd w:val="clear" w:color="auto" w:fill="FFFFFF"/>
        <w:spacing w:after="12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8"/>
          <w:szCs w:val="48"/>
          <w:lang w:eastAsia="ru-RU"/>
        </w:rPr>
      </w:pPr>
      <w:r>
        <w:rPr>
          <w:rFonts w:ascii="Georgia" w:eastAsia="Times New Roman" w:hAnsi="Georgia" w:cs="Times New Roman"/>
          <w:color w:val="000000"/>
          <w:kern w:val="36"/>
          <w:sz w:val="48"/>
          <w:szCs w:val="48"/>
          <w:lang w:eastAsia="ru-RU"/>
        </w:rPr>
        <w:t xml:space="preserve">              </w:t>
      </w:r>
      <w:r w:rsidR="005A755E" w:rsidRPr="008A51B5">
        <w:rPr>
          <w:rFonts w:ascii="Georgia" w:eastAsia="Times New Roman" w:hAnsi="Georgia" w:cs="Times New Roman"/>
          <w:color w:val="000000"/>
          <w:kern w:val="36"/>
          <w:sz w:val="48"/>
          <w:szCs w:val="48"/>
          <w:lang w:eastAsia="ru-RU"/>
        </w:rPr>
        <w:t>Повара и работники кухни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i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i/>
          <w:color w:val="000000" w:themeColor="text1"/>
          <w:sz w:val="21"/>
          <w:szCs w:val="21"/>
          <w:lang w:eastAsia="ru-RU"/>
        </w:rPr>
        <w:t>В команде обслуживающего персонала существует определенная иерархия, у каждого — свои четко обозначенные обязанности.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Шеф-повар</w:t>
      </w:r>
      <w:bookmarkStart w:id="0" w:name="_GoBack"/>
      <w:bookmarkEnd w:id="0"/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Следит за работой на кухне и дает указания. Он составляет меню, делает расчеты и производит закупки. Он следит за изготовлением блюд и проверяет их качество перед подачей. Новые рецепты и изменения, вносимые в меню, шеф-повар обсуждает с хозяином заведения. Таким образом, оба должны быть хорошо информированы о кулинарных новинках. Кроме того, шеф-повар отвечает за соблюдение правил гигиены и набор нового персонала. Для посетителей он — лицо кухни.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Су-шеф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Получает распоряжения от шеф-повара и передает их другим поварам, которые заведуют различными цехами. Иногда он исполняет функции шеф-повара или заменяет его, когда тот отсутствует. Обычно су-шеф заведует одним из цехов на кухне.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Повар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Отвечает за выполнение определенной фун</w:t>
      </w:r>
      <w:r w:rsid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кции в том или ином цехе.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Помощник повара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 xml:space="preserve">Специалист, который уже закончил обучение, он готовит блюда под руководством повара, он </w:t>
      </w:r>
      <w:proofErr w:type="spellStart"/>
      <w:proofErr w:type="gramStart"/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o</w:t>
      </w:r>
      <w:proofErr w:type="gramEnd"/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твечает</w:t>
      </w:r>
      <w:proofErr w:type="spellEnd"/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 xml:space="preserve"> за посулу, которая необходима для приготовления блюд в данном цехе.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Стажер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Проходит обучение или специализируется на приготовлении определенных блюд, делает подготовительные работы для их приготовления и следит за чистотой.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Мойщик посуды</w:t>
      </w:r>
    </w:p>
    <w:p w:rsidR="005A755E" w:rsidRPr="00873114" w:rsidRDefault="00873114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Моет посуд</w:t>
      </w:r>
      <w:r w:rsidR="005A755E"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у, чистит кухонные принадлежности, может выполнять простые подготовительные работы.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Кондитер</w:t>
      </w:r>
    </w:p>
    <w:p w:rsidR="005A755E" w:rsidRPr="00873114" w:rsidRDefault="005A755E" w:rsidP="005A755E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Отвечает за приготовление десертов, а также всех сладких блюд. Делает выпечку, а в некоторых случаях и макаронные изделия.</w:t>
      </w:r>
    </w:p>
    <w:p w:rsidR="005A755E" w:rsidRPr="00873114" w:rsidRDefault="005A755E" w:rsidP="005A755E">
      <w:pPr>
        <w:shd w:val="clear" w:color="auto" w:fill="FFFFFF"/>
        <w:spacing w:before="360" w:after="360" w:line="240" w:lineRule="auto"/>
        <w:outlineLvl w:val="2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</w:pPr>
      <w:r w:rsidRPr="00873114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ru-RU"/>
        </w:rPr>
        <w:t>Пекарь</w:t>
      </w:r>
    </w:p>
    <w:p w:rsidR="005A755E" w:rsidRPr="00873114" w:rsidRDefault="005A755E" w:rsidP="0087311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i/>
          <w:color w:val="000000" w:themeColor="text1"/>
          <w:sz w:val="21"/>
          <w:szCs w:val="21"/>
          <w:lang w:eastAsia="ru-RU"/>
        </w:rPr>
      </w:pP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t>Эта должность есть только в крупных ресторанах при отелях. Каждый день они пекут свежий хлеб, который подастся на завтрак, а также как дополнение к различным блюдам.</w:t>
      </w: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br/>
        <w:t>_________</w:t>
      </w:r>
      <w:r w:rsidRPr="00873114">
        <w:rPr>
          <w:rFonts w:ascii="Georgia" w:eastAsia="Times New Roman" w:hAnsi="Georgia" w:cs="Times New Roman"/>
          <w:color w:val="000000" w:themeColor="text1"/>
          <w:sz w:val="21"/>
          <w:szCs w:val="21"/>
          <w:lang w:eastAsia="ru-RU"/>
        </w:rPr>
        <w:br/>
      </w:r>
      <w:r w:rsidRPr="00873114">
        <w:rPr>
          <w:rFonts w:ascii="Georgia" w:eastAsia="Times New Roman" w:hAnsi="Georgia" w:cs="Times New Roman"/>
          <w:i/>
          <w:color w:val="000000" w:themeColor="text1"/>
          <w:sz w:val="21"/>
          <w:szCs w:val="21"/>
          <w:lang w:eastAsia="ru-RU"/>
        </w:rPr>
        <w:t xml:space="preserve">Кроме этих основных должностей, существуют и другие. </w:t>
      </w:r>
    </w:p>
    <w:p w:rsidR="005A755E" w:rsidRPr="00873114" w:rsidRDefault="005A755E" w:rsidP="00CB465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</w:p>
    <w:sectPr w:rsidR="005A755E" w:rsidRPr="00873114" w:rsidSect="008731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568D4"/>
    <w:multiLevelType w:val="multilevel"/>
    <w:tmpl w:val="9D542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61B34"/>
    <w:multiLevelType w:val="multilevel"/>
    <w:tmpl w:val="9E883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F67A46"/>
    <w:multiLevelType w:val="multilevel"/>
    <w:tmpl w:val="4D10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A7E35"/>
    <w:multiLevelType w:val="multilevel"/>
    <w:tmpl w:val="26BE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A47765"/>
    <w:multiLevelType w:val="multilevel"/>
    <w:tmpl w:val="702E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CC1399"/>
    <w:multiLevelType w:val="multilevel"/>
    <w:tmpl w:val="2894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2E1A06"/>
    <w:multiLevelType w:val="multilevel"/>
    <w:tmpl w:val="32B4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EF"/>
    <w:rsid w:val="005A755E"/>
    <w:rsid w:val="00873114"/>
    <w:rsid w:val="008A51B5"/>
    <w:rsid w:val="009B67E9"/>
    <w:rsid w:val="00CB465C"/>
    <w:rsid w:val="00F6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46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2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53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1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31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3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3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04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686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93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94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74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9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1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3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53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Ivanovna</dc:creator>
  <cp:keywords/>
  <dc:description/>
  <cp:lastModifiedBy>Elena Ivanovna</cp:lastModifiedBy>
  <cp:revision>8</cp:revision>
  <dcterms:created xsi:type="dcterms:W3CDTF">2016-10-24T19:14:00Z</dcterms:created>
  <dcterms:modified xsi:type="dcterms:W3CDTF">2017-01-12T16:59:00Z</dcterms:modified>
</cp:coreProperties>
</file>